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85F1C" w14:textId="17C5CEB8" w:rsidR="00751B74" w:rsidRPr="00387660" w:rsidRDefault="00751B74" w:rsidP="00751B74">
      <w:pPr>
        <w:spacing w:after="0"/>
        <w:rPr>
          <w:rFonts w:ascii="Verdana" w:hAnsi="Verdana"/>
          <w:b/>
          <w:color w:val="0070C0"/>
          <w:sz w:val="44"/>
          <w:szCs w:val="44"/>
        </w:rPr>
      </w:pPr>
      <w:bookmarkStart w:id="0" w:name="_GoBack"/>
      <w:bookmarkEnd w:id="0"/>
      <w:r>
        <w:rPr>
          <w:rFonts w:ascii="Verdana" w:hAnsi="Verdana"/>
          <w:b/>
          <w:color w:val="0070C0"/>
          <w:sz w:val="44"/>
          <w:szCs w:val="44"/>
        </w:rPr>
        <w:t>MEMORIA FINAL</w:t>
      </w:r>
    </w:p>
    <w:p w14:paraId="12ED6166" w14:textId="77777777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0CCE650B" w14:textId="63B7BB0A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i/>
          <w:iCs/>
          <w:sz w:val="20"/>
          <w:szCs w:val="20"/>
        </w:rPr>
      </w:pPr>
      <w:r w:rsidRPr="00E14E09">
        <w:rPr>
          <w:rFonts w:ascii="Verdana" w:hAnsi="Verdana"/>
          <w:i/>
          <w:iCs/>
          <w:sz w:val="20"/>
          <w:szCs w:val="20"/>
        </w:rPr>
        <w:t>A la finalización de la rotación, hay que presentar, en un plazo no superior a dos meses, una memoria que recoja como mínimo los siguientes puntos y en un máximo de dos folios</w:t>
      </w:r>
      <w:r w:rsidRPr="00E14E09">
        <w:rPr>
          <w:rFonts w:ascii="Verdana" w:eastAsia="Times New Roman" w:hAnsi="Verdana" w:cs="Calibri"/>
          <w:i/>
          <w:iCs/>
          <w:sz w:val="20"/>
          <w:szCs w:val="20"/>
        </w:rPr>
        <w:t xml:space="preserve">: </w:t>
      </w:r>
    </w:p>
    <w:p w14:paraId="3E9239DE" w14:textId="77777777" w:rsidR="00751B74" w:rsidRPr="00E14E09" w:rsidRDefault="00751B74" w:rsidP="00977A17">
      <w:pPr>
        <w:spacing w:after="120" w:line="240" w:lineRule="auto"/>
        <w:jc w:val="both"/>
        <w:rPr>
          <w:rFonts w:ascii="Verdana" w:hAnsi="Verdana"/>
        </w:rPr>
      </w:pPr>
    </w:p>
    <w:p w14:paraId="0AC2C5A1" w14:textId="48C25EB2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Periodo de Rotación</w:t>
      </w:r>
    </w:p>
    <w:p w14:paraId="6D246C01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Centro</w:t>
      </w:r>
    </w:p>
    <w:p w14:paraId="29505D3F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Unidades de rotación</w:t>
      </w:r>
    </w:p>
    <w:p w14:paraId="0B160F89" w14:textId="1F45D4CC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en los que ha participado</w:t>
      </w:r>
    </w:p>
    <w:p w14:paraId="685E9F7B" w14:textId="1AE3656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Competencias adquiridas/especialización</w:t>
      </w:r>
    </w:p>
    <w:p w14:paraId="1119320A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Publicaciones científicas en las que ha participado</w:t>
      </w:r>
    </w:p>
    <w:p w14:paraId="0EA162E2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derivados de esta rotación</w:t>
      </w:r>
    </w:p>
    <w:p w14:paraId="605B22E2" w14:textId="54358B12" w:rsidR="00751B74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Que me ha aportado la rotación (Reflexión personal)</w:t>
      </w:r>
    </w:p>
    <w:p w14:paraId="2525047D" w14:textId="7E472F06" w:rsidR="00977A17" w:rsidRDefault="00977A17" w:rsidP="00977A17">
      <w:pPr>
        <w:pBdr>
          <w:bottom w:val="single" w:sz="12" w:space="1" w:color="auto"/>
        </w:pBd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5FFCBC76" w14:textId="77777777" w:rsidR="00977A17" w:rsidRPr="00977A17" w:rsidRDefault="00977A17" w:rsidP="00977A1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4F5416A3" w14:textId="6265F379" w:rsidR="00751B74" w:rsidRPr="00E14E09" w:rsidRDefault="00751B74" w:rsidP="00751B74">
      <w:pPr>
        <w:spacing w:after="0"/>
        <w:rPr>
          <w:rFonts w:ascii="Verdana" w:hAnsi="Verdana"/>
          <w:sz w:val="20"/>
          <w:szCs w:val="20"/>
        </w:rPr>
      </w:pPr>
    </w:p>
    <w:p w14:paraId="3411CC92" w14:textId="6D6B9B66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4F52A54" w14:textId="7A0052B0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67F557EF" w14:textId="397237BD" w:rsidR="00751B74" w:rsidRPr="00977A17" w:rsidRDefault="00751B74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751B74" w:rsidRPr="00977A17" w:rsidSect="0060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4F5A" w14:textId="77777777" w:rsidR="00607B8D" w:rsidRDefault="00607B8D" w:rsidP="00607B8D">
      <w:pPr>
        <w:spacing w:after="0" w:line="240" w:lineRule="auto"/>
      </w:pPr>
      <w:r>
        <w:separator/>
      </w:r>
    </w:p>
  </w:endnote>
  <w:endnote w:type="continuationSeparator" w:id="0">
    <w:p w14:paraId="7B7B52CC" w14:textId="77777777" w:rsidR="00607B8D" w:rsidRDefault="00607B8D" w:rsidP="0060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B5A5" w14:textId="77777777" w:rsidR="000F3ECB" w:rsidRDefault="000F3E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47B4" w14:textId="64875E2C" w:rsidR="00977A17" w:rsidRPr="00977A17" w:rsidRDefault="00977A17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F5496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separate"/>
    </w:r>
    <w:r w:rsidR="003B775D">
      <w:rPr>
        <w:rFonts w:ascii="Verdana" w:eastAsiaTheme="majorEastAsia" w:hAnsi="Verdana" w:cstheme="majorBidi"/>
        <w:noProof/>
        <w:color w:val="2F5496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end"/>
    </w:r>
  </w:p>
  <w:p w14:paraId="663CC553" w14:textId="77777777" w:rsidR="00E14E09" w:rsidRDefault="00E14E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DE76" w14:textId="77777777" w:rsidR="000F3ECB" w:rsidRDefault="000F3E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2426" w14:textId="77777777" w:rsidR="00607B8D" w:rsidRDefault="00607B8D" w:rsidP="00607B8D">
      <w:pPr>
        <w:spacing w:after="0" w:line="240" w:lineRule="auto"/>
      </w:pPr>
      <w:r>
        <w:separator/>
      </w:r>
    </w:p>
  </w:footnote>
  <w:footnote w:type="continuationSeparator" w:id="0">
    <w:p w14:paraId="5C42C5D1" w14:textId="77777777" w:rsidR="00607B8D" w:rsidRDefault="00607B8D" w:rsidP="0060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03F2" w14:textId="77777777" w:rsidR="000F3ECB" w:rsidRDefault="000F3E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751B74" w:rsidRPr="00AE05B7" w14:paraId="791B544E" w14:textId="77777777" w:rsidTr="002D40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20CDA59A" w14:textId="71E304F8" w:rsidR="00751B74" w:rsidRPr="00AC4C7B" w:rsidRDefault="000F3ECB" w:rsidP="00751B74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6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Becas Fundación Merck Salud de Formación para Residentes de </w:t>
          </w:r>
          <w:r w:rsidR="00564F79">
            <w:rPr>
              <w:rFonts w:ascii="Verdana" w:hAnsi="Verdana"/>
              <w:color w:val="0070C0"/>
              <w:sz w:val="20"/>
              <w:szCs w:val="20"/>
            </w:rPr>
            <w:t>Oncología Médica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0C56CDA1" w14:textId="0D586858" w:rsidR="00751B74" w:rsidRPr="00AE05B7" w:rsidRDefault="00751B74" w:rsidP="00751B7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  <w:lang w:eastAsia="es-ES"/>
            </w:rPr>
            <w:drawing>
              <wp:inline distT="0" distB="0" distL="0" distR="0" wp14:anchorId="13A79D83" wp14:editId="20525E25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7E24BB" w14:textId="77777777" w:rsidR="00607B8D" w:rsidRDefault="00607B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A28F" w14:textId="77777777" w:rsidR="000F3ECB" w:rsidRDefault="000F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2F"/>
    <w:rsid w:val="000E73EA"/>
    <w:rsid w:val="000F3ECB"/>
    <w:rsid w:val="00106AD0"/>
    <w:rsid w:val="003B775D"/>
    <w:rsid w:val="0041759C"/>
    <w:rsid w:val="00564F79"/>
    <w:rsid w:val="00607B8D"/>
    <w:rsid w:val="006651F3"/>
    <w:rsid w:val="006F1AD6"/>
    <w:rsid w:val="00751B74"/>
    <w:rsid w:val="008E2874"/>
    <w:rsid w:val="00977A17"/>
    <w:rsid w:val="00B2552F"/>
    <w:rsid w:val="00E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DE921"/>
  <w15:chartTrackingRefBased/>
  <w15:docId w15:val="{A93217D7-9138-4BC8-A0F6-EDAA3F98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B8D"/>
  </w:style>
  <w:style w:type="paragraph" w:styleId="Piedepgina">
    <w:name w:val="footer"/>
    <w:basedOn w:val="Normal"/>
    <w:link w:val="Piedepgina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B8D"/>
  </w:style>
  <w:style w:type="table" w:styleId="Tabladecuadrcula1clara-nfasis1">
    <w:name w:val="Grid Table 1 Light Accent 1"/>
    <w:basedOn w:val="Tablanormal"/>
    <w:uiPriority w:val="46"/>
    <w:rsid w:val="00607B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5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maria-alba Escola Arce</dc:creator>
  <cp:keywords/>
  <dc:description/>
  <cp:lastModifiedBy>Laura Collado Gomez</cp:lastModifiedBy>
  <cp:revision>2</cp:revision>
  <dcterms:created xsi:type="dcterms:W3CDTF">2022-11-22T11:41:00Z</dcterms:created>
  <dcterms:modified xsi:type="dcterms:W3CDTF">2022-11-22T11:41:00Z</dcterms:modified>
</cp:coreProperties>
</file>